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5E" w:rsidRPr="00CB4978" w:rsidRDefault="00012C5E" w:rsidP="00663811">
      <w:pPr>
        <w:ind w:left="-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12C5E" w:rsidRPr="00CB4978" w:rsidRDefault="000F7782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Конкурса методических работ преподавателей ДМШ и ДШИ</w:t>
      </w:r>
    </w:p>
    <w:p w:rsidR="00012C5E" w:rsidRPr="00CB4978" w:rsidRDefault="00012C5E" w:rsidP="005368B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97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FE470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B4978">
        <w:rPr>
          <w:rFonts w:ascii="Times New Roman" w:hAnsi="Times New Roman" w:cs="Times New Roman"/>
          <w:b/>
          <w:sz w:val="24"/>
          <w:szCs w:val="24"/>
        </w:rPr>
        <w:t xml:space="preserve"> Республиканского фестиваля – конкурса «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>Камская мозаика</w:t>
      </w:r>
      <w:r w:rsidRPr="00CB4978">
        <w:rPr>
          <w:rFonts w:ascii="Times New Roman" w:hAnsi="Times New Roman" w:cs="Times New Roman"/>
          <w:b/>
          <w:sz w:val="24"/>
          <w:szCs w:val="24"/>
        </w:rPr>
        <w:t>»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1A43" w:rsidRDefault="00FE470A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г.Чистополь</w:t>
      </w:r>
      <w:proofErr w:type="spellEnd"/>
      <w:proofErr w:type="gramStart"/>
      <w:r>
        <w:rPr>
          <w:rFonts w:ascii="Times New Roman" w:hAnsi="Times New Roman" w:cs="Times New Roman"/>
          <w:b/>
          <w:sz w:val="24"/>
          <w:szCs w:val="24"/>
        </w:rPr>
        <w:t>,  март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Pr="00FE470A">
        <w:rPr>
          <w:rFonts w:ascii="Times New Roman" w:hAnsi="Times New Roman" w:cs="Times New Roman"/>
          <w:b/>
          <w:sz w:val="24"/>
          <w:szCs w:val="24"/>
        </w:rPr>
        <w:t>2</w:t>
      </w:r>
      <w:r w:rsidR="0018316C">
        <w:rPr>
          <w:rFonts w:ascii="Times New Roman" w:hAnsi="Times New Roman" w:cs="Times New Roman"/>
          <w:b/>
          <w:sz w:val="24"/>
          <w:szCs w:val="24"/>
        </w:rPr>
        <w:t>2</w:t>
      </w:r>
      <w:r w:rsidR="00081A43" w:rsidRPr="00CB497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EC7683">
        <w:rPr>
          <w:rFonts w:ascii="Times New Roman" w:hAnsi="Times New Roman" w:cs="Times New Roman"/>
          <w:b/>
          <w:sz w:val="24"/>
          <w:szCs w:val="24"/>
        </w:rPr>
        <w:t>а</w:t>
      </w:r>
    </w:p>
    <w:p w:rsidR="005368B3" w:rsidRPr="00CB4978" w:rsidRDefault="005368B3" w:rsidP="00081A4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8"/>
        <w:gridCol w:w="3691"/>
        <w:gridCol w:w="4125"/>
        <w:gridCol w:w="4394"/>
        <w:gridCol w:w="2629"/>
      </w:tblGrid>
      <w:tr w:rsidR="00663811" w:rsidRPr="00CB4978" w:rsidTr="0033289C">
        <w:tc>
          <w:tcPr>
            <w:tcW w:w="548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1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4125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978">
              <w:rPr>
                <w:rFonts w:ascii="Times New Roman" w:hAnsi="Times New Roman" w:cs="Times New Roman"/>
                <w:b/>
                <w:sz w:val="24"/>
                <w:szCs w:val="24"/>
              </w:rPr>
              <w:t>Город, школа</w:t>
            </w:r>
          </w:p>
        </w:tc>
        <w:tc>
          <w:tcPr>
            <w:tcW w:w="4394" w:type="dxa"/>
          </w:tcPr>
          <w:p w:rsidR="00663811" w:rsidRPr="00CB4978" w:rsidRDefault="000142F6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629" w:type="dxa"/>
          </w:tcPr>
          <w:p w:rsidR="00663811" w:rsidRPr="00CB4978" w:rsidRDefault="00663811" w:rsidP="00081A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E2E64" w:rsidTr="0033289C">
        <w:tc>
          <w:tcPr>
            <w:tcW w:w="548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Булавинцева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Переложение пьес из «Детского альбома»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5E2E64" w:rsidRPr="008E5A22" w:rsidRDefault="008E5A22" w:rsidP="004C5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4A6B43" w:rsidTr="0033289C">
        <w:tc>
          <w:tcPr>
            <w:tcW w:w="548" w:type="dxa"/>
          </w:tcPr>
          <w:p w:rsidR="004A6B43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4A6B43" w:rsidRDefault="004A6B43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Вдовина Ирина Юрьевна</w:t>
            </w:r>
          </w:p>
        </w:tc>
        <w:tc>
          <w:tcPr>
            <w:tcW w:w="4125" w:type="dxa"/>
          </w:tcPr>
          <w:p w:rsidR="004A6B43" w:rsidRDefault="004A6B43" w:rsidP="004A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4A6B43" w:rsidRDefault="004A6B43" w:rsidP="004A6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A6B43" w:rsidRDefault="004A6B43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«Развитие сценического мастерства у детей младшего школьного возраста в эстрадном танце»</w:t>
            </w:r>
          </w:p>
        </w:tc>
        <w:tc>
          <w:tcPr>
            <w:tcW w:w="2629" w:type="dxa"/>
          </w:tcPr>
          <w:p w:rsidR="004A6B43" w:rsidRPr="00686632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E5267" w:rsidTr="0033289C">
        <w:tc>
          <w:tcPr>
            <w:tcW w:w="548" w:type="dxa"/>
          </w:tcPr>
          <w:p w:rsidR="00AE5267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4125" w:type="dxa"/>
          </w:tcPr>
          <w:p w:rsidR="00AE5267" w:rsidRDefault="00AE5267" w:rsidP="00AE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AE5267" w:rsidRDefault="00AE5267" w:rsidP="00AE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№15»</w:t>
            </w:r>
          </w:p>
        </w:tc>
        <w:tc>
          <w:tcPr>
            <w:tcW w:w="4394" w:type="dxa"/>
          </w:tcPr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«Булат Окуджава «Нам нужна одна Победа»»</w:t>
            </w:r>
          </w:p>
        </w:tc>
        <w:tc>
          <w:tcPr>
            <w:tcW w:w="2629" w:type="dxa"/>
          </w:tcPr>
          <w:p w:rsidR="00AE5267" w:rsidRPr="00686632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E5267" w:rsidTr="0033289C">
        <w:tc>
          <w:tcPr>
            <w:tcW w:w="548" w:type="dxa"/>
          </w:tcPr>
          <w:p w:rsidR="00AE5267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Любовь Анатольевна</w:t>
            </w:r>
          </w:p>
        </w:tc>
        <w:tc>
          <w:tcPr>
            <w:tcW w:w="4125" w:type="dxa"/>
          </w:tcPr>
          <w:p w:rsidR="00AE5267" w:rsidRDefault="00AE5267" w:rsidP="00AE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AE5267" w:rsidRDefault="00AE5267" w:rsidP="00AE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Сольфеджио для подготовительного класса ДШИ</w:t>
            </w:r>
          </w:p>
        </w:tc>
        <w:tc>
          <w:tcPr>
            <w:tcW w:w="2629" w:type="dxa"/>
          </w:tcPr>
          <w:p w:rsidR="00AE5267" w:rsidRPr="00686632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2E64" w:rsidTr="0033289C">
        <w:tc>
          <w:tcPr>
            <w:tcW w:w="548" w:type="dxa"/>
          </w:tcPr>
          <w:p w:rsidR="005E2E64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Дорофеева Надежда Анатольевна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«Композиторы «Могучей кучки»»</w:t>
            </w:r>
          </w:p>
        </w:tc>
        <w:tc>
          <w:tcPr>
            <w:tcW w:w="2629" w:type="dxa"/>
          </w:tcPr>
          <w:p w:rsidR="005E2E64" w:rsidRPr="00686632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2E64" w:rsidTr="0033289C">
        <w:tc>
          <w:tcPr>
            <w:tcW w:w="548" w:type="dxa"/>
          </w:tcPr>
          <w:p w:rsidR="005E2E64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Надежда Ивановна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«ДМШ №6»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Звукоизвлечение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основа воплощения художественного образа»</w:t>
            </w: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E2E64" w:rsidTr="0033289C">
        <w:tc>
          <w:tcPr>
            <w:tcW w:w="548" w:type="dxa"/>
          </w:tcPr>
          <w:p w:rsidR="005E2E64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Юлия Александровна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E2E64" w:rsidRPr="00E6539C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39C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урока-экскурсии «Музыкальный Татарстан»</w:t>
            </w:r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5E2E64" w:rsidTr="0033289C">
        <w:tc>
          <w:tcPr>
            <w:tcW w:w="548" w:type="dxa"/>
          </w:tcPr>
          <w:p w:rsidR="005E2E64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4125" w:type="dxa"/>
          </w:tcPr>
          <w:p w:rsidR="005E2E64" w:rsidRDefault="005E2E64" w:rsidP="005E2E6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МБО 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E2E64" w:rsidRPr="00E6539C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проект «Сценическое волнение и пути его преодоления»</w:t>
            </w: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E5267" w:rsidTr="0033289C">
        <w:tc>
          <w:tcPr>
            <w:tcW w:w="548" w:type="dxa"/>
          </w:tcPr>
          <w:p w:rsidR="00AE5267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91" w:type="dxa"/>
          </w:tcPr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Екатерина Владимировна</w:t>
            </w:r>
          </w:p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 Антон Сергеевич</w:t>
            </w:r>
          </w:p>
        </w:tc>
        <w:tc>
          <w:tcPr>
            <w:tcW w:w="4125" w:type="dxa"/>
          </w:tcPr>
          <w:p w:rsidR="00AE5267" w:rsidRDefault="00AE5267" w:rsidP="00AE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AE5267" w:rsidRDefault="00AE5267" w:rsidP="00AE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№15»</w:t>
            </w:r>
          </w:p>
        </w:tc>
        <w:tc>
          <w:tcPr>
            <w:tcW w:w="4394" w:type="dxa"/>
          </w:tcPr>
          <w:p w:rsidR="00AE5267" w:rsidRDefault="00AE5267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навыков целостного восприятия хоровой партитуры у учащихся»</w:t>
            </w:r>
          </w:p>
        </w:tc>
        <w:tc>
          <w:tcPr>
            <w:tcW w:w="2629" w:type="dxa"/>
          </w:tcPr>
          <w:p w:rsidR="00AE5267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2E64" w:rsidTr="0033289C">
        <w:tc>
          <w:tcPr>
            <w:tcW w:w="548" w:type="dxa"/>
          </w:tcPr>
          <w:p w:rsidR="005E2E64" w:rsidRDefault="00E359AA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«Созвездие»»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«Образ жизненного и творческого пути </w:t>
            </w:r>
            <w:proofErr w:type="spellStart"/>
            <w:r w:rsidR="004A6B43"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6B43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 w:rsidR="004A6B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2E64" w:rsidTr="0033289C">
        <w:tc>
          <w:tcPr>
            <w:tcW w:w="548" w:type="dxa"/>
          </w:tcPr>
          <w:p w:rsidR="005E2E64" w:rsidRDefault="00AE5267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59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C51E5" w:rsidRDefault="004C51E5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1E5" w:rsidRDefault="004C51E5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1E5" w:rsidRDefault="004C51E5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1E5" w:rsidRDefault="004C51E5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«Созвездие»»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«Виды деятельности на уроках слушания музыки в рамках реализации ФГТ к предпрофессиональной подготовке в области искусств»</w:t>
            </w: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2E64" w:rsidTr="0033289C">
        <w:tc>
          <w:tcPr>
            <w:tcW w:w="548" w:type="dxa"/>
          </w:tcPr>
          <w:p w:rsidR="005E2E64" w:rsidRDefault="00AE5267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359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«Созвездие»»</w:t>
            </w:r>
          </w:p>
        </w:tc>
        <w:tc>
          <w:tcPr>
            <w:tcW w:w="4394" w:type="dxa"/>
          </w:tcPr>
          <w:p w:rsidR="005E2E64" w:rsidRDefault="004A6B43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общеразвивающая </w:t>
            </w:r>
            <w:r w:rsidR="005E2E6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к обучению в ДШИ» для детей 5-6 лет</w:t>
            </w: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E2E64" w:rsidTr="0033289C">
        <w:tc>
          <w:tcPr>
            <w:tcW w:w="548" w:type="dxa"/>
          </w:tcPr>
          <w:p w:rsidR="005E2E64" w:rsidRDefault="00AE5267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5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Евгеньевна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«Созвездие»»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4A6B43">
              <w:rPr>
                <w:rFonts w:ascii="Times New Roman" w:hAnsi="Times New Roman" w:cs="Times New Roman"/>
                <w:sz w:val="24"/>
                <w:szCs w:val="24"/>
              </w:rPr>
              <w:t>Назиб</w:t>
            </w:r>
            <w:proofErr w:type="spellEnd"/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Жиганов – классик татарской музыки»</w:t>
            </w:r>
          </w:p>
        </w:tc>
        <w:tc>
          <w:tcPr>
            <w:tcW w:w="2629" w:type="dxa"/>
          </w:tcPr>
          <w:p w:rsidR="005E2E64" w:rsidRDefault="008E5A22" w:rsidP="008E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5E2E64" w:rsidTr="0033289C">
        <w:tc>
          <w:tcPr>
            <w:tcW w:w="548" w:type="dxa"/>
          </w:tcPr>
          <w:p w:rsidR="005E2E64" w:rsidRDefault="005E2E64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59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Марина Анатольевна</w:t>
            </w:r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Елена Семеновна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«ДМШ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им.Джаудата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«Первоначальный разбор экспозиции сонатины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мажор»</w:t>
            </w:r>
          </w:p>
        </w:tc>
        <w:tc>
          <w:tcPr>
            <w:tcW w:w="2629" w:type="dxa"/>
          </w:tcPr>
          <w:p w:rsidR="005E2E64" w:rsidRDefault="008E5A22" w:rsidP="008E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</w:p>
        </w:tc>
      </w:tr>
      <w:tr w:rsidR="005E2E64" w:rsidTr="0033289C">
        <w:tc>
          <w:tcPr>
            <w:tcW w:w="548" w:type="dxa"/>
          </w:tcPr>
          <w:p w:rsidR="005E2E64" w:rsidRDefault="005E2E64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59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Савицкая Марина Валерьевна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«Созвездие»»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  <w:r w:rsidR="004A6B43">
              <w:rPr>
                <w:rFonts w:ascii="Times New Roman" w:hAnsi="Times New Roman" w:cs="Times New Roman"/>
                <w:sz w:val="24"/>
                <w:szCs w:val="24"/>
              </w:rPr>
              <w:t xml:space="preserve"> «Народная музыка Испании»</w:t>
            </w:r>
          </w:p>
        </w:tc>
        <w:tc>
          <w:tcPr>
            <w:tcW w:w="2629" w:type="dxa"/>
          </w:tcPr>
          <w:p w:rsidR="005E2E64" w:rsidRDefault="008E5A22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E2E64" w:rsidTr="0033289C">
        <w:tc>
          <w:tcPr>
            <w:tcW w:w="548" w:type="dxa"/>
          </w:tcPr>
          <w:p w:rsidR="005E2E64" w:rsidRDefault="005E2E64" w:rsidP="00E35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59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1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Саламатина Светлана Николаевна</w:t>
            </w:r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Галина Сергеевна</w:t>
            </w:r>
          </w:p>
        </w:tc>
        <w:tc>
          <w:tcPr>
            <w:tcW w:w="4125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«ДМХШ №16»</w:t>
            </w:r>
          </w:p>
        </w:tc>
        <w:tc>
          <w:tcPr>
            <w:tcW w:w="4394" w:type="dxa"/>
          </w:tcPr>
          <w:p w:rsidR="005E2E64" w:rsidRDefault="005E2E64" w:rsidP="005E2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«Занимательная музыкальная грамота с веселыми стишками, заданиями и картинками в помощь педагогам-музыкантам и их ученикам»</w:t>
            </w:r>
          </w:p>
        </w:tc>
        <w:tc>
          <w:tcPr>
            <w:tcW w:w="2629" w:type="dxa"/>
          </w:tcPr>
          <w:p w:rsidR="005E2E64" w:rsidRDefault="008E5A22" w:rsidP="008E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46458C" w:rsidTr="0033289C">
        <w:tc>
          <w:tcPr>
            <w:tcW w:w="548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1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Толстенко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Фаизовна</w:t>
            </w:r>
            <w:proofErr w:type="spellEnd"/>
          </w:p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Николаевна</w:t>
            </w:r>
          </w:p>
        </w:tc>
        <w:tc>
          <w:tcPr>
            <w:tcW w:w="4125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Квинтоль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(задания музыкально-теоретической олимпиады для учащихся детских музыкальных школ и школ искусств)</w:t>
            </w:r>
          </w:p>
        </w:tc>
        <w:tc>
          <w:tcPr>
            <w:tcW w:w="2629" w:type="dxa"/>
          </w:tcPr>
          <w:p w:rsidR="0046458C" w:rsidRDefault="008E5A22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6458C" w:rsidTr="0033289C">
        <w:tc>
          <w:tcPr>
            <w:tcW w:w="548" w:type="dxa"/>
          </w:tcPr>
          <w:p w:rsidR="0046458C" w:rsidRDefault="0046458C" w:rsidP="008E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A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91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4125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«ДШИ №15»</w:t>
            </w:r>
          </w:p>
        </w:tc>
        <w:tc>
          <w:tcPr>
            <w:tcW w:w="4394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«Роль инновационных педагогических технологий в развитии творческой личности учащихся в условиях модернизации дополнительного образования»</w:t>
            </w:r>
          </w:p>
        </w:tc>
        <w:tc>
          <w:tcPr>
            <w:tcW w:w="2629" w:type="dxa"/>
          </w:tcPr>
          <w:p w:rsidR="0046458C" w:rsidRDefault="008E5A22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6458C" w:rsidTr="0033289C">
        <w:tc>
          <w:tcPr>
            <w:tcW w:w="548" w:type="dxa"/>
          </w:tcPr>
          <w:p w:rsidR="0046458C" w:rsidRDefault="008E5A22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1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Татьяна Николаевна</w:t>
            </w:r>
          </w:p>
        </w:tc>
        <w:tc>
          <w:tcPr>
            <w:tcW w:w="4125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Г.Заинск</w:t>
            </w:r>
            <w:proofErr w:type="spellEnd"/>
          </w:p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ДМШ»</w:t>
            </w:r>
          </w:p>
        </w:tc>
        <w:tc>
          <w:tcPr>
            <w:tcW w:w="4394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«Музыкально-теоретическая олимпиада как форма воспитания творческой личности»</w:t>
            </w:r>
          </w:p>
        </w:tc>
        <w:tc>
          <w:tcPr>
            <w:tcW w:w="2629" w:type="dxa"/>
          </w:tcPr>
          <w:p w:rsidR="0046458C" w:rsidRDefault="008E5A22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6458C" w:rsidTr="0033289C">
        <w:tc>
          <w:tcPr>
            <w:tcW w:w="548" w:type="dxa"/>
          </w:tcPr>
          <w:p w:rsidR="0046458C" w:rsidRDefault="0046458C" w:rsidP="008E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5A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1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4125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Г.Чистополь</w:t>
            </w:r>
            <w:proofErr w:type="spellEnd"/>
          </w:p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r w:rsidR="004C5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«ДШИ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им.С.Губайдулиной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6458C" w:rsidRDefault="0046458C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«Методическая разработка заключительного урока по темам 1 четверти по предмету «Музыкальная литература» для учащихся 4 класса»</w:t>
            </w:r>
          </w:p>
        </w:tc>
        <w:tc>
          <w:tcPr>
            <w:tcW w:w="2629" w:type="dxa"/>
          </w:tcPr>
          <w:p w:rsidR="0046458C" w:rsidRDefault="008E5A22" w:rsidP="00464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33289C" w:rsidRDefault="001324B2" w:rsidP="004C51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                                                                                                                     </w:t>
      </w:r>
    </w:p>
    <w:p w:rsidR="006F2574" w:rsidRDefault="00833E4F" w:rsidP="004C51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33E4F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1AF4915" wp14:editId="3C93550A">
            <wp:simplePos x="0" y="0"/>
            <wp:positionH relativeFrom="column">
              <wp:posOffset>5109210</wp:posOffset>
            </wp:positionH>
            <wp:positionV relativeFrom="paragraph">
              <wp:posOffset>8890</wp:posOffset>
            </wp:positionV>
            <wp:extent cx="856800" cy="615600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800" cy="61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574">
        <w:rPr>
          <w:rFonts w:ascii="Times New Roman" w:hAnsi="Times New Roman" w:cs="Times New Roman"/>
          <w:sz w:val="24"/>
          <w:szCs w:val="24"/>
        </w:rPr>
        <w:t>Доктор искусствоведения,</w:t>
      </w:r>
    </w:p>
    <w:p w:rsidR="006F2574" w:rsidRDefault="006F2574" w:rsidP="004C51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 кафедры татарской музыки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этномузыкологии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C51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33E4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Е.М. Смирнова</w:t>
      </w:r>
    </w:p>
    <w:p w:rsidR="0033289C" w:rsidRPr="0033289C" w:rsidRDefault="006F2574" w:rsidP="004C51E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Казанской государственной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консерватории</w:t>
      </w:r>
      <w:r w:rsidR="00B0081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Н.Г.Жиганова</w:t>
      </w:r>
      <w:bookmarkStart w:id="0" w:name="_GoBack"/>
      <w:bookmarkEnd w:id="0"/>
      <w:proofErr w:type="spellEnd"/>
    </w:p>
    <w:sectPr w:rsidR="0033289C" w:rsidRPr="0033289C" w:rsidSect="00707D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2C5E"/>
    <w:rsid w:val="00012C5E"/>
    <w:rsid w:val="00014196"/>
    <w:rsid w:val="000142F6"/>
    <w:rsid w:val="00053309"/>
    <w:rsid w:val="00062C9D"/>
    <w:rsid w:val="00081A43"/>
    <w:rsid w:val="000847C2"/>
    <w:rsid w:val="000855BE"/>
    <w:rsid w:val="000867F2"/>
    <w:rsid w:val="000F7782"/>
    <w:rsid w:val="001324B2"/>
    <w:rsid w:val="0013414C"/>
    <w:rsid w:val="00152453"/>
    <w:rsid w:val="00176285"/>
    <w:rsid w:val="0018316C"/>
    <w:rsid w:val="001905C7"/>
    <w:rsid w:val="001A37DC"/>
    <w:rsid w:val="00207E8C"/>
    <w:rsid w:val="002574F7"/>
    <w:rsid w:val="002662F6"/>
    <w:rsid w:val="00277C0F"/>
    <w:rsid w:val="002B6B10"/>
    <w:rsid w:val="002C2497"/>
    <w:rsid w:val="002C5221"/>
    <w:rsid w:val="002D3ACF"/>
    <w:rsid w:val="002E53DE"/>
    <w:rsid w:val="00300BDE"/>
    <w:rsid w:val="00324277"/>
    <w:rsid w:val="0033289C"/>
    <w:rsid w:val="00367314"/>
    <w:rsid w:val="003812CD"/>
    <w:rsid w:val="003C73E6"/>
    <w:rsid w:val="004019C1"/>
    <w:rsid w:val="00413ED8"/>
    <w:rsid w:val="00451BCD"/>
    <w:rsid w:val="0046458C"/>
    <w:rsid w:val="004A6B43"/>
    <w:rsid w:val="004C51E5"/>
    <w:rsid w:val="004D16AB"/>
    <w:rsid w:val="005368B3"/>
    <w:rsid w:val="00571841"/>
    <w:rsid w:val="005C217A"/>
    <w:rsid w:val="005C6D37"/>
    <w:rsid w:val="005E2E64"/>
    <w:rsid w:val="005E4F2A"/>
    <w:rsid w:val="005F0CA1"/>
    <w:rsid w:val="006359F6"/>
    <w:rsid w:val="00663811"/>
    <w:rsid w:val="00686632"/>
    <w:rsid w:val="00694BB0"/>
    <w:rsid w:val="006977DB"/>
    <w:rsid w:val="006C5CB0"/>
    <w:rsid w:val="006D49E4"/>
    <w:rsid w:val="006F2574"/>
    <w:rsid w:val="006F6041"/>
    <w:rsid w:val="007018A2"/>
    <w:rsid w:val="0070607C"/>
    <w:rsid w:val="00707DE4"/>
    <w:rsid w:val="007348BF"/>
    <w:rsid w:val="00735541"/>
    <w:rsid w:val="0073703E"/>
    <w:rsid w:val="007949FE"/>
    <w:rsid w:val="007978FC"/>
    <w:rsid w:val="007C6F9E"/>
    <w:rsid w:val="00833E4F"/>
    <w:rsid w:val="008400AA"/>
    <w:rsid w:val="00857238"/>
    <w:rsid w:val="008A1938"/>
    <w:rsid w:val="008A5B9A"/>
    <w:rsid w:val="008D0934"/>
    <w:rsid w:val="008E1BE2"/>
    <w:rsid w:val="008E5A22"/>
    <w:rsid w:val="00922631"/>
    <w:rsid w:val="00941C67"/>
    <w:rsid w:val="0097195E"/>
    <w:rsid w:val="00987C69"/>
    <w:rsid w:val="009B4F12"/>
    <w:rsid w:val="00A0635F"/>
    <w:rsid w:val="00A41566"/>
    <w:rsid w:val="00A52127"/>
    <w:rsid w:val="00A543E1"/>
    <w:rsid w:val="00A978F8"/>
    <w:rsid w:val="00AB034D"/>
    <w:rsid w:val="00AE331E"/>
    <w:rsid w:val="00AE5267"/>
    <w:rsid w:val="00AF042B"/>
    <w:rsid w:val="00AF3533"/>
    <w:rsid w:val="00B00819"/>
    <w:rsid w:val="00B31CBF"/>
    <w:rsid w:val="00B45CF4"/>
    <w:rsid w:val="00B82D52"/>
    <w:rsid w:val="00C111D4"/>
    <w:rsid w:val="00C21706"/>
    <w:rsid w:val="00C351C0"/>
    <w:rsid w:val="00C76FF6"/>
    <w:rsid w:val="00C845D1"/>
    <w:rsid w:val="00CB4978"/>
    <w:rsid w:val="00CD7DEF"/>
    <w:rsid w:val="00CF433B"/>
    <w:rsid w:val="00D01554"/>
    <w:rsid w:val="00D046C5"/>
    <w:rsid w:val="00D063BF"/>
    <w:rsid w:val="00D137D8"/>
    <w:rsid w:val="00D16742"/>
    <w:rsid w:val="00D264AB"/>
    <w:rsid w:val="00D62900"/>
    <w:rsid w:val="00D642B6"/>
    <w:rsid w:val="00D915EE"/>
    <w:rsid w:val="00DB1F07"/>
    <w:rsid w:val="00DF55F3"/>
    <w:rsid w:val="00E359AA"/>
    <w:rsid w:val="00E523DE"/>
    <w:rsid w:val="00E6539C"/>
    <w:rsid w:val="00EA7003"/>
    <w:rsid w:val="00EB2B3F"/>
    <w:rsid w:val="00EC7683"/>
    <w:rsid w:val="00EF2E05"/>
    <w:rsid w:val="00F14FAD"/>
    <w:rsid w:val="00F46CC6"/>
    <w:rsid w:val="00FB5EEF"/>
    <w:rsid w:val="00FE470A"/>
    <w:rsid w:val="00F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0233D"/>
  <w15:docId w15:val="{26E645AF-F81D-4E2E-A263-A5D43AA7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7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A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D408-FA7C-4DF5-8C2C-59EFA78B5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62</cp:revision>
  <cp:lastPrinted>2022-03-25T07:38:00Z</cp:lastPrinted>
  <dcterms:created xsi:type="dcterms:W3CDTF">2016-02-24T08:18:00Z</dcterms:created>
  <dcterms:modified xsi:type="dcterms:W3CDTF">2022-03-28T11:09:00Z</dcterms:modified>
</cp:coreProperties>
</file>